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204D19" w14:textId="79A14206" w:rsidR="00461BE0" w:rsidRDefault="00921574" w:rsidP="008E59F8">
      <w:pPr>
        <w:pBdr>
          <w:top w:val="nil"/>
          <w:left w:val="nil"/>
          <w:bottom w:val="nil"/>
          <w:right w:val="nil"/>
          <w:between w:val="nil"/>
        </w:pBdr>
        <w:tabs>
          <w:tab w:val="left" w:pos="2116"/>
        </w:tabs>
        <w:spacing w:after="200"/>
        <w:rPr>
          <w:rFonts w:ascii="Cambria" w:eastAsia="Cambria" w:hAnsi="Cambria" w:cs="Cambria"/>
        </w:rPr>
      </w:pPr>
      <w:r>
        <w:rPr>
          <w:rFonts w:ascii="Cambria" w:eastAsia="Cambria" w:hAnsi="Cambria" w:cs="Cambria"/>
          <w:color w:val="000000"/>
        </w:rPr>
        <w:t xml:space="preserve">Document Title: </w:t>
      </w:r>
      <w:r w:rsidR="008E59F8" w:rsidRPr="008E59F8">
        <w:rPr>
          <w:rFonts w:ascii="Cambria" w:eastAsia="Cambria" w:hAnsi="Cambria" w:cs="Cambria"/>
          <w:color w:val="000000"/>
        </w:rPr>
        <w:t>SciAps Z-9 Liquidator Specifications</w:t>
      </w:r>
    </w:p>
    <w:p w14:paraId="113A9299" w14:textId="7540FCD0" w:rsidR="00461BE0" w:rsidRDefault="00921574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color w:val="000000"/>
        </w:rPr>
        <w:t xml:space="preserve">Rev Date: </w:t>
      </w:r>
      <w:r w:rsidR="00F724F0">
        <w:rPr>
          <w:rFonts w:ascii="Cambria" w:eastAsia="Cambria" w:hAnsi="Cambria" w:cs="Cambria"/>
          <w:color w:val="000000"/>
        </w:rPr>
        <w:t>0823</w:t>
      </w:r>
    </w:p>
    <w:p w14:paraId="0F16BB3F" w14:textId="499544A8" w:rsidR="00461BE0" w:rsidRDefault="005A2FE4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Cambria" w:eastAsia="Cambria" w:hAnsi="Cambria" w:cs="Cambria"/>
          <w:color w:val="000000"/>
        </w:rPr>
      </w:pPr>
      <w:r>
        <w:rPr>
          <w:rFonts w:ascii="Cambria" w:eastAsia="Cambria" w:hAnsi="Cambria" w:cs="Cambria"/>
          <w:noProof/>
          <w:color w:val="000000"/>
        </w:rPr>
        <w:drawing>
          <wp:inline distT="0" distB="0" distL="0" distR="0" wp14:anchorId="2C4663A9" wp14:editId="35C6C2CB">
            <wp:extent cx="1441938" cy="1865868"/>
            <wp:effectExtent l="0" t="0" r="6350" b="1270"/>
            <wp:docPr id="1195698548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5135" cy="18829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Style w:val="a4"/>
        <w:tblW w:w="12960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4319"/>
        <w:gridCol w:w="4320"/>
        <w:gridCol w:w="4321"/>
      </w:tblGrid>
      <w:tr w:rsidR="00461BE0" w14:paraId="79C19684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1A142F" w14:textId="77777777" w:rsidR="00461BE0" w:rsidRDefault="00921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/>
              <w:rPr>
                <w:rFonts w:ascii="Cambria" w:eastAsia="Cambria" w:hAnsi="Cambria" w:cs="Cambria"/>
                <w:color w:val="000000"/>
              </w:rPr>
            </w:pPr>
            <w:r>
              <w:rPr>
                <w:rFonts w:ascii="Roboto Medium" w:eastAsia="Roboto Medium" w:hAnsi="Roboto Medium" w:cs="Roboto Medium"/>
                <w:color w:val="000000"/>
              </w:rPr>
              <w:t>Layout Preview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854708" w14:textId="77777777" w:rsidR="00461BE0" w:rsidRDefault="00921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Roboto" w:eastAsia="Roboto" w:hAnsi="Roboto" w:cs="Roboto"/>
                <w:b/>
                <w:color w:val="000000"/>
              </w:rPr>
            </w:pPr>
            <w:r>
              <w:rPr>
                <w:rFonts w:ascii="Roboto" w:eastAsia="Roboto" w:hAnsi="Roboto" w:cs="Roboto"/>
                <w:b/>
                <w:color w:val="000000"/>
              </w:rPr>
              <w:t>English Text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DFE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02F6C4" w14:textId="77777777" w:rsidR="00461BE0" w:rsidRDefault="0092157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mbria" w:eastAsia="Cambria" w:hAnsi="Cambria" w:cs="Cambria"/>
                <w:color w:val="000000"/>
              </w:rPr>
            </w:pPr>
            <w:r>
              <w:rPr>
                <w:rFonts w:ascii="Roboto Medium" w:eastAsia="Roboto Medium" w:hAnsi="Roboto Medium" w:cs="Roboto Medium"/>
                <w:color w:val="000000"/>
              </w:rPr>
              <w:t>Translated Text</w:t>
            </w:r>
          </w:p>
        </w:tc>
      </w:tr>
      <w:tr w:rsidR="00461BE0" w14:paraId="19E691FD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B83394" w14:textId="0FA2EA97" w:rsidR="00461BE0" w:rsidRDefault="00371389">
            <w:r w:rsidRPr="00371389">
              <w:rPr>
                <w:noProof/>
              </w:rPr>
              <w:drawing>
                <wp:inline distT="0" distB="0" distL="0" distR="0" wp14:anchorId="780E6D8E" wp14:editId="5C8DE475">
                  <wp:extent cx="2640965" cy="580390"/>
                  <wp:effectExtent l="0" t="0" r="6985" b="0"/>
                  <wp:docPr id="109180830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1808308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5803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9F5E5A" w14:textId="6574823F" w:rsidR="00461BE0" w:rsidRDefault="00F74FBC">
            <w:pPr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SciAps Z-9 Liquidator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F37544" w14:textId="77777777" w:rsidR="00461BE0" w:rsidRDefault="00461BE0"/>
        </w:tc>
      </w:tr>
      <w:tr w:rsidR="00461BE0" w14:paraId="009981EB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7B5A0C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3A4E9C" w14:textId="490A8DFA" w:rsidR="00461BE0" w:rsidRDefault="00F74FBC">
            <w:pPr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Specifications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E67EC1" w14:textId="77777777" w:rsidR="00461BE0" w:rsidRDefault="00461BE0"/>
        </w:tc>
      </w:tr>
      <w:tr w:rsidR="00461BE0" w14:paraId="47073D9B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19B2A5" w14:textId="209BD5E6" w:rsidR="00461BE0" w:rsidRDefault="006D6CE0">
            <w:r>
              <w:rPr>
                <w:noProof/>
              </w:rPr>
              <w:drawing>
                <wp:inline distT="0" distB="0" distL="0" distR="0" wp14:anchorId="3EE277F3" wp14:editId="362BA81B">
                  <wp:extent cx="1981200" cy="1322813"/>
                  <wp:effectExtent l="0" t="0" r="0" b="0"/>
                  <wp:docPr id="1985104498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4286" cy="132487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E7261B" w14:textId="356A406D" w:rsidR="00461BE0" w:rsidRPr="006D34DE" w:rsidRDefault="00E24F37" w:rsidP="006D34DE">
            <w:pPr>
              <w:spacing w:line="276" w:lineRule="auto"/>
              <w:rPr>
                <w:rFonts w:ascii="Cambria" w:eastAsia="Cambria" w:hAnsi="Cambria" w:cs="Cambria"/>
              </w:rPr>
            </w:pPr>
            <w:r w:rsidRPr="006D34DE">
              <w:rPr>
                <w:rFonts w:ascii="Cambria" w:eastAsia="Cambria" w:hAnsi="Cambria" w:cs="Cambria"/>
              </w:rPr>
              <w:t>Results in seconds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ADA7B2" w14:textId="77777777" w:rsidR="00461BE0" w:rsidRDefault="00461BE0"/>
        </w:tc>
      </w:tr>
      <w:tr w:rsidR="00461BE0" w14:paraId="7ADF8627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D32EAF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B2E56F" w14:textId="512366C2" w:rsidR="00461BE0" w:rsidRPr="006D34DE" w:rsidRDefault="00E24F37" w:rsidP="006D34DE">
            <w:pPr>
              <w:spacing w:line="276" w:lineRule="auto"/>
              <w:rPr>
                <w:rFonts w:ascii="Cambria" w:eastAsia="Cambria" w:hAnsi="Cambria" w:cs="Cambria"/>
              </w:rPr>
            </w:pPr>
            <w:r w:rsidRPr="006D34DE">
              <w:rPr>
                <w:rFonts w:ascii="Cambria" w:eastAsia="Cambria" w:hAnsi="Cambria" w:cs="Cambria"/>
              </w:rPr>
              <w:t>No dilutions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18C8E3" w14:textId="77777777" w:rsidR="00461BE0" w:rsidRDefault="00461BE0"/>
        </w:tc>
      </w:tr>
      <w:tr w:rsidR="00461BE0" w14:paraId="135B8783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2A7044" w14:textId="56B4880C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21C256" w14:textId="3D5CBBBC" w:rsidR="00461BE0" w:rsidRPr="006D34DE" w:rsidRDefault="009B75A7" w:rsidP="006D34DE">
            <w:pPr>
              <w:spacing w:line="276" w:lineRule="auto"/>
              <w:rPr>
                <w:rFonts w:ascii="Cambria" w:eastAsia="Cambria" w:hAnsi="Cambria" w:cs="Cambria"/>
              </w:rPr>
            </w:pPr>
            <w:r w:rsidRPr="006D34DE">
              <w:rPr>
                <w:rFonts w:ascii="Cambria" w:eastAsia="Cambria" w:hAnsi="Cambria" w:cs="Cambria"/>
              </w:rPr>
              <w:t>Field-portable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292ACB" w14:textId="77777777" w:rsidR="00461BE0" w:rsidRDefault="00461BE0"/>
        </w:tc>
      </w:tr>
      <w:tr w:rsidR="00461BE0" w14:paraId="08BA82CB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6A774B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6F55C2" w14:textId="49D3B403" w:rsidR="00461BE0" w:rsidRPr="006D34DE" w:rsidRDefault="009B75A7" w:rsidP="006D34DE">
            <w:pPr>
              <w:spacing w:line="276" w:lineRule="auto"/>
              <w:rPr>
                <w:rFonts w:ascii="Cambria" w:eastAsia="Cambria" w:hAnsi="Cambria" w:cs="Cambria"/>
              </w:rPr>
            </w:pPr>
            <w:r w:rsidRPr="006D34DE">
              <w:rPr>
                <w:rFonts w:ascii="Cambria" w:eastAsia="Cambria" w:hAnsi="Cambria" w:cs="Cambria"/>
              </w:rPr>
              <w:t>Simple! No chemist required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39C153" w14:textId="77777777" w:rsidR="00461BE0" w:rsidRDefault="00461BE0"/>
        </w:tc>
      </w:tr>
      <w:tr w:rsidR="00461BE0" w14:paraId="10691430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38601D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CC257B" w14:textId="5F170D2A" w:rsidR="00461BE0" w:rsidRPr="006D34DE" w:rsidRDefault="00BC7966" w:rsidP="006D34DE">
            <w:pPr>
              <w:spacing w:line="276" w:lineRule="auto"/>
              <w:rPr>
                <w:rFonts w:ascii="Cambria" w:eastAsia="Cambria" w:hAnsi="Cambria" w:cs="Cambria"/>
              </w:rPr>
            </w:pPr>
            <w:r w:rsidRPr="006D34DE">
              <w:rPr>
                <w:rFonts w:ascii="Cambria" w:eastAsia="Cambria" w:hAnsi="Cambria" w:cs="Cambria"/>
              </w:rPr>
              <w:t>Simultaneously measures Li plus B, Na, Mg, K, Ca and more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C6BDB9" w14:textId="77777777" w:rsidR="00461BE0" w:rsidRDefault="00461BE0"/>
        </w:tc>
      </w:tr>
      <w:tr w:rsidR="00461BE0" w14:paraId="3EA79830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382ED6" w14:textId="2E9ABB3D" w:rsidR="00461BE0" w:rsidRDefault="00143540">
            <w:r w:rsidRPr="00143540">
              <w:rPr>
                <w:noProof/>
              </w:rPr>
              <w:drawing>
                <wp:inline distT="0" distB="0" distL="0" distR="0" wp14:anchorId="010DCEE2" wp14:editId="09C65EAA">
                  <wp:extent cx="2640965" cy="1125855"/>
                  <wp:effectExtent l="0" t="0" r="6985" b="0"/>
                  <wp:docPr id="8700557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005572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1125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698076" w14:textId="2B1B545B" w:rsidR="00461BE0" w:rsidRDefault="00143540">
            <w:pPr>
              <w:rPr>
                <w:rFonts w:ascii="Cambria" w:eastAsia="Cambria" w:hAnsi="Cambria" w:cs="Cambria"/>
              </w:rPr>
            </w:pPr>
            <w:r w:rsidRPr="00143540">
              <w:rPr>
                <w:rFonts w:ascii="Cambria" w:eastAsia="Cambria" w:hAnsi="Cambria" w:cs="Cambria"/>
              </w:rPr>
              <w:t>Li Brines Edition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721BF7" w14:textId="77777777" w:rsidR="00461BE0" w:rsidRDefault="00461BE0"/>
        </w:tc>
      </w:tr>
      <w:tr w:rsidR="00461BE0" w14:paraId="3E021B87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8651E3" w14:textId="5F15532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00533F" w14:textId="5E150E63" w:rsidR="00461BE0" w:rsidRDefault="00B370E3" w:rsidP="00B370E3">
            <w:pPr>
              <w:spacing w:line="276" w:lineRule="auto"/>
              <w:rPr>
                <w:rFonts w:ascii="Cambria" w:eastAsia="Cambria" w:hAnsi="Cambria" w:cs="Cambria"/>
              </w:rPr>
            </w:pPr>
            <w:r w:rsidRPr="00B370E3">
              <w:rPr>
                <w:rFonts w:ascii="Cambria" w:eastAsia="Cambria" w:hAnsi="Cambria" w:cs="Cambria"/>
              </w:rPr>
              <w:t>SciAps is proud to announce the first portable LIBS powered Lithium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B370E3">
              <w:rPr>
                <w:rFonts w:ascii="Cambria" w:eastAsia="Cambria" w:hAnsi="Cambria" w:cs="Cambria"/>
              </w:rPr>
              <w:t>Brines analyzer, the Z-9 Liquidator.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86734D" w14:textId="77777777" w:rsidR="00461BE0" w:rsidRDefault="00461BE0"/>
        </w:tc>
      </w:tr>
      <w:tr w:rsidR="00461BE0" w14:paraId="192A331C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E6D99D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37587E" w14:textId="5AE7DFB4" w:rsidR="00461BE0" w:rsidRDefault="00B370E3" w:rsidP="00205806">
            <w:pPr>
              <w:spacing w:line="276" w:lineRule="auto"/>
              <w:rPr>
                <w:rFonts w:ascii="Cambria" w:eastAsia="Cambria" w:hAnsi="Cambria" w:cs="Cambria"/>
              </w:rPr>
            </w:pPr>
            <w:r w:rsidRPr="00B370E3">
              <w:rPr>
                <w:rFonts w:ascii="Cambria" w:eastAsia="Cambria" w:hAnsi="Cambria" w:cs="Cambria"/>
              </w:rPr>
              <w:t>Combined with the Z-903 handheld LIBS, the Z-9 Liquidator provides</w:t>
            </w:r>
            <w:r w:rsidR="00380785">
              <w:rPr>
                <w:rFonts w:ascii="Cambria" w:eastAsia="Cambria" w:hAnsi="Cambria" w:cs="Cambria"/>
              </w:rPr>
              <w:t xml:space="preserve"> </w:t>
            </w:r>
            <w:r w:rsidRPr="00B370E3">
              <w:rPr>
                <w:rFonts w:ascii="Cambria" w:eastAsia="Cambria" w:hAnsi="Cambria" w:cs="Cambria"/>
              </w:rPr>
              <w:t>fast and easy analysis of brines in the field or in the lab. This</w:t>
            </w:r>
            <w:r w:rsidR="00380785">
              <w:rPr>
                <w:rFonts w:ascii="Cambria" w:eastAsia="Cambria" w:hAnsi="Cambria" w:cs="Cambria"/>
              </w:rPr>
              <w:t xml:space="preserve"> </w:t>
            </w:r>
            <w:r w:rsidRPr="00B370E3">
              <w:rPr>
                <w:rFonts w:ascii="Cambria" w:eastAsia="Cambria" w:hAnsi="Cambria" w:cs="Cambria"/>
              </w:rPr>
              <w:t>groundbreaking</w:t>
            </w:r>
            <w:r w:rsidR="00380785">
              <w:rPr>
                <w:rFonts w:ascii="Cambria" w:eastAsia="Cambria" w:hAnsi="Cambria" w:cs="Cambria"/>
              </w:rPr>
              <w:t xml:space="preserve"> t</w:t>
            </w:r>
            <w:r w:rsidRPr="00B370E3">
              <w:rPr>
                <w:rFonts w:ascii="Cambria" w:eastAsia="Cambria" w:hAnsi="Cambria" w:cs="Cambria"/>
              </w:rPr>
              <w:t xml:space="preserve">echnique only needs a 1-2 mL of </w:t>
            </w:r>
            <w:r w:rsidR="00380785">
              <w:rPr>
                <w:rFonts w:ascii="Cambria" w:eastAsia="Cambria" w:hAnsi="Cambria" w:cs="Cambria"/>
              </w:rPr>
              <w:t>sa</w:t>
            </w:r>
            <w:r w:rsidRPr="00B370E3">
              <w:rPr>
                <w:rFonts w:ascii="Cambria" w:eastAsia="Cambria" w:hAnsi="Cambria" w:cs="Cambria"/>
              </w:rPr>
              <w:t>mple per test, with no dilution necessary. The Z-9 Liquidator samples the liquid and</w:t>
            </w:r>
            <w:r w:rsidR="00380785">
              <w:rPr>
                <w:rFonts w:ascii="Cambria" w:eastAsia="Cambria" w:hAnsi="Cambria" w:cs="Cambria"/>
              </w:rPr>
              <w:t xml:space="preserve"> </w:t>
            </w:r>
            <w:r w:rsidRPr="00B370E3">
              <w:rPr>
                <w:rFonts w:ascii="Cambria" w:eastAsia="Cambria" w:hAnsi="Cambria" w:cs="Cambria"/>
              </w:rPr>
              <w:t>atomizes it into a fine mist which is then analyzed by the Z-</w:t>
            </w:r>
            <w:r w:rsidRPr="00B370E3">
              <w:rPr>
                <w:rFonts w:ascii="Cambria" w:eastAsia="Cambria" w:hAnsi="Cambria" w:cs="Cambria"/>
              </w:rPr>
              <w:lastRenderedPageBreak/>
              <w:t xml:space="preserve">903 LIBS. Within seconds, the </w:t>
            </w:r>
            <w:r w:rsidR="00205806">
              <w:rPr>
                <w:rFonts w:ascii="Cambria" w:eastAsia="Cambria" w:hAnsi="Cambria" w:cs="Cambria"/>
              </w:rPr>
              <w:t>c</w:t>
            </w:r>
            <w:r w:rsidRPr="00B370E3">
              <w:rPr>
                <w:rFonts w:ascii="Cambria" w:eastAsia="Cambria" w:hAnsi="Cambria" w:cs="Cambria"/>
              </w:rPr>
              <w:t>oncentration of Li and other key elements are</w:t>
            </w:r>
            <w:r w:rsidR="00205806">
              <w:rPr>
                <w:rFonts w:ascii="Cambria" w:eastAsia="Cambria" w:hAnsi="Cambria" w:cs="Cambria"/>
              </w:rPr>
              <w:t xml:space="preserve"> </w:t>
            </w:r>
            <w:r w:rsidRPr="00B370E3">
              <w:rPr>
                <w:rFonts w:ascii="Cambria" w:eastAsia="Cambria" w:hAnsi="Cambria" w:cs="Cambria"/>
              </w:rPr>
              <w:t>displayed on nearby tablet or PC.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4AA860" w14:textId="77777777" w:rsidR="00461BE0" w:rsidRDefault="00461BE0"/>
        </w:tc>
      </w:tr>
      <w:tr w:rsidR="00461BE0" w14:paraId="32366C64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F7708C" w14:textId="12B63CD2" w:rsidR="00461BE0" w:rsidRDefault="00205806">
            <w:r w:rsidRPr="00205806">
              <w:rPr>
                <w:noProof/>
              </w:rPr>
              <w:drawing>
                <wp:inline distT="0" distB="0" distL="0" distR="0" wp14:anchorId="7447F24B" wp14:editId="07271552">
                  <wp:extent cx="2640965" cy="281305"/>
                  <wp:effectExtent l="0" t="0" r="6985" b="4445"/>
                  <wp:docPr id="137840179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8401790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281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A56740" w14:textId="6D77DF67" w:rsidR="00461BE0" w:rsidRDefault="00FE279F">
            <w:pPr>
              <w:spacing w:line="276" w:lineRule="auto"/>
              <w:rPr>
                <w:rFonts w:ascii="Cambria" w:eastAsia="Cambria" w:hAnsi="Cambria" w:cs="Cambria"/>
              </w:rPr>
            </w:pPr>
            <w:r w:rsidRPr="00FE279F">
              <w:rPr>
                <w:rFonts w:ascii="Cambria" w:eastAsia="Cambria" w:hAnsi="Cambria" w:cs="Cambria"/>
              </w:rPr>
              <w:t>World's First In-Field Lithium Brines Analyzer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76EB88" w14:textId="77777777" w:rsidR="00461BE0" w:rsidRDefault="00461BE0"/>
        </w:tc>
      </w:tr>
      <w:tr w:rsidR="00461BE0" w14:paraId="0DD7972E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E903B4" w14:textId="6B280C04" w:rsidR="00461BE0" w:rsidRDefault="00F96115">
            <w:r w:rsidRPr="00F96115">
              <w:rPr>
                <w:noProof/>
              </w:rPr>
              <w:drawing>
                <wp:inline distT="0" distB="0" distL="0" distR="0" wp14:anchorId="7A61D4FC" wp14:editId="1634B82B">
                  <wp:extent cx="2640965" cy="356235"/>
                  <wp:effectExtent l="0" t="0" r="6985" b="5715"/>
                  <wp:docPr id="211261121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2611219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356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400641" w14:textId="766CB5B6" w:rsidR="00461BE0" w:rsidRDefault="00F96115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Fast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3CBAD0" w14:textId="77777777" w:rsidR="00461BE0" w:rsidRDefault="00461BE0"/>
        </w:tc>
      </w:tr>
      <w:tr w:rsidR="00461BE0" w14:paraId="5FBED4AE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CF7C7B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E73A14" w14:textId="4B2056ED" w:rsidR="00461BE0" w:rsidRDefault="00F96115" w:rsidP="00F96115">
            <w:pPr>
              <w:spacing w:line="276" w:lineRule="auto"/>
              <w:rPr>
                <w:rFonts w:ascii="Cambria" w:eastAsia="Cambria" w:hAnsi="Cambria" w:cs="Cambria"/>
              </w:rPr>
            </w:pPr>
            <w:r w:rsidRPr="00F96115">
              <w:rPr>
                <w:rFonts w:ascii="Cambria" w:eastAsia="Cambria" w:hAnsi="Cambria" w:cs="Cambria"/>
              </w:rPr>
              <w:t>No more waiting days, weeks or even months for results from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F96115">
              <w:rPr>
                <w:rFonts w:ascii="Cambria" w:eastAsia="Cambria" w:hAnsi="Cambria" w:cs="Cambria"/>
              </w:rPr>
              <w:t>complicated lab techniques!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ABB802" w14:textId="77777777" w:rsidR="00461BE0" w:rsidRDefault="00461BE0"/>
        </w:tc>
      </w:tr>
      <w:tr w:rsidR="00461BE0" w14:paraId="5D1832E2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F1FAA4" w14:textId="23C878DB" w:rsidR="00461BE0" w:rsidRDefault="00080F7C">
            <w:r w:rsidRPr="00080F7C">
              <w:rPr>
                <w:noProof/>
              </w:rPr>
              <w:drawing>
                <wp:inline distT="0" distB="0" distL="0" distR="0" wp14:anchorId="5CD1208E" wp14:editId="5DDACDDD">
                  <wp:extent cx="2640965" cy="334645"/>
                  <wp:effectExtent l="0" t="0" r="6985" b="8255"/>
                  <wp:docPr id="16947876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787696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3346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2940D6" w14:textId="2C2ABB17" w:rsidR="00461BE0" w:rsidRDefault="00080F7C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Easy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A95B16" w14:textId="77777777" w:rsidR="00461BE0" w:rsidRDefault="00461BE0"/>
        </w:tc>
      </w:tr>
      <w:tr w:rsidR="00461BE0" w14:paraId="2F234400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64E46B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9B87F5" w14:textId="0E28E22D" w:rsidR="00461BE0" w:rsidRDefault="00080F7C" w:rsidP="00120A02">
            <w:pPr>
              <w:spacing w:line="276" w:lineRule="auto"/>
              <w:rPr>
                <w:rFonts w:ascii="Cambria" w:eastAsia="Cambria" w:hAnsi="Cambria" w:cs="Cambria"/>
              </w:rPr>
            </w:pPr>
            <w:r w:rsidRPr="00080F7C">
              <w:rPr>
                <w:rFonts w:ascii="Cambria" w:eastAsia="Cambria" w:hAnsi="Cambria" w:cs="Cambria"/>
              </w:rPr>
              <w:t>Simply feed your sample to the Z-9 Liquidator and your brines</w:t>
            </w:r>
            <w:r w:rsidR="00120A02">
              <w:rPr>
                <w:rFonts w:ascii="Cambria" w:eastAsia="Cambria" w:hAnsi="Cambria" w:cs="Cambria"/>
              </w:rPr>
              <w:t xml:space="preserve"> </w:t>
            </w:r>
            <w:r w:rsidRPr="00080F7C">
              <w:rPr>
                <w:rFonts w:ascii="Cambria" w:eastAsia="Cambria" w:hAnsi="Cambria" w:cs="Cambria"/>
              </w:rPr>
              <w:t>composition is reported in seconds!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BB867D" w14:textId="77777777" w:rsidR="00461BE0" w:rsidRDefault="00461BE0"/>
        </w:tc>
      </w:tr>
      <w:tr w:rsidR="00461BE0" w14:paraId="16783F83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F47EA0" w14:textId="34390B77" w:rsidR="00461BE0" w:rsidRDefault="00120A02">
            <w:r w:rsidRPr="00120A02">
              <w:rPr>
                <w:noProof/>
              </w:rPr>
              <w:drawing>
                <wp:inline distT="0" distB="0" distL="0" distR="0" wp14:anchorId="0B7998DE" wp14:editId="52EA3ECF">
                  <wp:extent cx="2006703" cy="977950"/>
                  <wp:effectExtent l="0" t="0" r="0" b="0"/>
                  <wp:docPr id="18384637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8463798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6703" cy="977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AABD08" w14:textId="36943BD5" w:rsidR="00461BE0" w:rsidRDefault="00120A02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Accurate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22ADF4" w14:textId="77777777" w:rsidR="00461BE0" w:rsidRDefault="00461BE0"/>
        </w:tc>
      </w:tr>
      <w:tr w:rsidR="00461BE0" w14:paraId="313D4C8F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293E36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CB48A7" w14:textId="77777777" w:rsidR="00D44900" w:rsidRPr="00D44900" w:rsidRDefault="00D44900" w:rsidP="00D44900">
            <w:pPr>
              <w:spacing w:line="276" w:lineRule="auto"/>
              <w:rPr>
                <w:rFonts w:ascii="Cambria" w:eastAsia="Cambria" w:hAnsi="Cambria" w:cs="Cambria"/>
              </w:rPr>
            </w:pPr>
            <w:r w:rsidRPr="00D44900">
              <w:rPr>
                <w:rFonts w:ascii="Cambria" w:eastAsia="Cambria" w:hAnsi="Cambria" w:cs="Cambria"/>
              </w:rPr>
              <w:t>The Z-9 Liquidator is powered by the</w:t>
            </w:r>
          </w:p>
          <w:p w14:paraId="2F446B3F" w14:textId="24EEDB61" w:rsidR="00461BE0" w:rsidRDefault="00D44900" w:rsidP="00D44900">
            <w:pPr>
              <w:spacing w:line="276" w:lineRule="auto"/>
              <w:rPr>
                <w:rFonts w:ascii="Cambria" w:eastAsia="Cambria" w:hAnsi="Cambria" w:cs="Cambria"/>
              </w:rPr>
            </w:pPr>
            <w:r w:rsidRPr="00D44900">
              <w:rPr>
                <w:rFonts w:ascii="Cambria" w:eastAsia="Cambria" w:hAnsi="Cambria" w:cs="Cambria"/>
              </w:rPr>
              <w:lastRenderedPageBreak/>
              <w:t>SciAps Z-903 handheld LIBS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D44900">
              <w:rPr>
                <w:rFonts w:ascii="Cambria" w:eastAsia="Cambria" w:hAnsi="Cambria" w:cs="Cambria"/>
              </w:rPr>
              <w:t xml:space="preserve">analyzer, equipped with </w:t>
            </w:r>
            <w:proofErr w:type="gramStart"/>
            <w:r w:rsidRPr="00D44900">
              <w:rPr>
                <w:rFonts w:ascii="Cambria" w:eastAsia="Cambria" w:hAnsi="Cambria" w:cs="Cambria"/>
              </w:rPr>
              <w:t>factory built</w:t>
            </w:r>
            <w:proofErr w:type="gramEnd"/>
            <w:r>
              <w:rPr>
                <w:rFonts w:ascii="Cambria" w:eastAsia="Cambria" w:hAnsi="Cambria" w:cs="Cambria"/>
              </w:rPr>
              <w:t xml:space="preserve"> </w:t>
            </w:r>
            <w:r w:rsidRPr="00D44900">
              <w:rPr>
                <w:rFonts w:ascii="Cambria" w:eastAsia="Cambria" w:hAnsi="Cambria" w:cs="Cambria"/>
              </w:rPr>
              <w:t>lithium brines calibration. Users can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D44900">
              <w:rPr>
                <w:rFonts w:ascii="Cambria" w:eastAsia="Cambria" w:hAnsi="Cambria" w:cs="Cambria"/>
              </w:rPr>
              <w:t>also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D44900">
              <w:rPr>
                <w:rFonts w:ascii="Cambria" w:eastAsia="Cambria" w:hAnsi="Cambria" w:cs="Cambria"/>
              </w:rPr>
              <w:t>develop a custom calibration via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D44900">
              <w:rPr>
                <w:rFonts w:ascii="Cambria" w:eastAsia="Cambria" w:hAnsi="Cambria" w:cs="Cambria"/>
              </w:rPr>
              <w:t>the Profile Builder software to further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D44900">
              <w:rPr>
                <w:rFonts w:ascii="Cambria" w:eastAsia="Cambria" w:hAnsi="Cambria" w:cs="Cambria"/>
              </w:rPr>
              <w:t>optimize performance.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D30A41" w14:textId="77777777" w:rsidR="00461BE0" w:rsidRDefault="00461BE0"/>
        </w:tc>
      </w:tr>
      <w:tr w:rsidR="00461BE0" w14:paraId="5EBD09E6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AEE7FD" w14:textId="6EF6A9A7" w:rsidR="00461BE0" w:rsidRDefault="00C0002F">
            <w:r w:rsidRPr="00C0002F">
              <w:rPr>
                <w:noProof/>
              </w:rPr>
              <w:drawing>
                <wp:inline distT="0" distB="0" distL="0" distR="0" wp14:anchorId="07D76488" wp14:editId="6D38686E">
                  <wp:extent cx="2640965" cy="643890"/>
                  <wp:effectExtent l="0" t="0" r="6985" b="3810"/>
                  <wp:docPr id="34032377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032377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6438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0686D0" w14:textId="7ECF9A52" w:rsidR="00461BE0" w:rsidRDefault="001D76B0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Versatile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6EB25B" w14:textId="77777777" w:rsidR="00461BE0" w:rsidRDefault="00461BE0"/>
        </w:tc>
      </w:tr>
      <w:tr w:rsidR="00461BE0" w14:paraId="6E0206AB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31A947" w14:textId="410B3BB9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759C33" w14:textId="2683B61F" w:rsidR="001D76B0" w:rsidRPr="001D76B0" w:rsidRDefault="001D76B0" w:rsidP="001D76B0">
            <w:pPr>
              <w:spacing w:line="276" w:lineRule="auto"/>
              <w:rPr>
                <w:rFonts w:ascii="Cambria" w:eastAsia="Cambria" w:hAnsi="Cambria" w:cs="Cambria"/>
              </w:rPr>
            </w:pPr>
            <w:r w:rsidRPr="001D76B0">
              <w:rPr>
                <w:rFonts w:ascii="Cambria" w:eastAsia="Cambria" w:hAnsi="Cambria" w:cs="Cambria"/>
              </w:rPr>
              <w:t>With a small footprint and light but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1D76B0">
              <w:rPr>
                <w:rFonts w:ascii="Cambria" w:eastAsia="Cambria" w:hAnsi="Cambria" w:cs="Cambria"/>
              </w:rPr>
              <w:t>durable construction - the SciAps Z-9</w:t>
            </w:r>
          </w:p>
          <w:p w14:paraId="20F8A86C" w14:textId="0865213D" w:rsidR="003B2CC8" w:rsidRPr="003B2CC8" w:rsidRDefault="001D76B0" w:rsidP="003B2CC8">
            <w:pPr>
              <w:spacing w:line="276" w:lineRule="auto"/>
              <w:rPr>
                <w:rFonts w:ascii="Cambria" w:eastAsia="Cambria" w:hAnsi="Cambria" w:cs="Cambria"/>
              </w:rPr>
            </w:pPr>
            <w:r w:rsidRPr="001D76B0">
              <w:rPr>
                <w:rFonts w:ascii="Cambria" w:eastAsia="Cambria" w:hAnsi="Cambria" w:cs="Cambria"/>
              </w:rPr>
              <w:t>Liquidator is right at home in the lab,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="003B2CC8" w:rsidRPr="003B2CC8">
              <w:rPr>
                <w:rFonts w:ascii="Cambria" w:eastAsia="Cambria" w:hAnsi="Cambria" w:cs="Cambria"/>
              </w:rPr>
              <w:t xml:space="preserve">in the plant or even in the field! </w:t>
            </w:r>
            <w:r w:rsidR="003B2CC8">
              <w:rPr>
                <w:rFonts w:ascii="Cambria" w:eastAsia="Cambria" w:hAnsi="Cambria" w:cs="Cambria"/>
              </w:rPr>
              <w:t>T</w:t>
            </w:r>
            <w:r w:rsidR="003B2CC8" w:rsidRPr="003B2CC8">
              <w:rPr>
                <w:rFonts w:ascii="Cambria" w:eastAsia="Cambria" w:hAnsi="Cambria" w:cs="Cambria"/>
              </w:rPr>
              <w:t>ransportation is easy for analyzing</w:t>
            </w:r>
          </w:p>
          <w:p w14:paraId="2D37D1C6" w14:textId="2AB8CAD2" w:rsidR="00461BE0" w:rsidRDefault="003B2CC8" w:rsidP="003B2CC8">
            <w:pPr>
              <w:spacing w:line="276" w:lineRule="auto"/>
              <w:rPr>
                <w:rFonts w:ascii="Cambria" w:eastAsia="Cambria" w:hAnsi="Cambria" w:cs="Cambria"/>
              </w:rPr>
            </w:pPr>
            <w:r w:rsidRPr="003B2CC8">
              <w:rPr>
                <w:rFonts w:ascii="Cambria" w:eastAsia="Cambria" w:hAnsi="Cambria" w:cs="Cambria"/>
              </w:rPr>
              <w:t>brines at the well or evaporation ponds</w:t>
            </w:r>
            <w:r>
              <w:rPr>
                <w:rFonts w:ascii="Cambria" w:eastAsia="Cambria" w:hAnsi="Cambria" w:cs="Cambria"/>
              </w:rPr>
              <w:t>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776F9F" w14:textId="77777777" w:rsidR="00461BE0" w:rsidRDefault="00461BE0"/>
        </w:tc>
      </w:tr>
      <w:tr w:rsidR="00461BE0" w14:paraId="7D2D6F60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C6BB24" w14:textId="1019D518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A5B9B7" w14:textId="4FC805C9" w:rsidR="00461BE0" w:rsidRDefault="00D1798B" w:rsidP="00D1798B">
            <w:pPr>
              <w:spacing w:line="276" w:lineRule="auto"/>
              <w:rPr>
                <w:rFonts w:ascii="Cambria" w:eastAsia="Cambria" w:hAnsi="Cambria" w:cs="Cambria"/>
              </w:rPr>
            </w:pPr>
            <w:r w:rsidRPr="00D1798B">
              <w:rPr>
                <w:rFonts w:ascii="Cambria" w:eastAsia="Cambria" w:hAnsi="Cambria" w:cs="Cambria"/>
              </w:rPr>
              <w:t>Figure 1: Profile Builder screenshot showing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D1798B">
              <w:rPr>
                <w:rFonts w:ascii="Cambria" w:eastAsia="Cambria" w:hAnsi="Cambria" w:cs="Cambria"/>
              </w:rPr>
              <w:t>lithium brines results.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D28B0E" w14:textId="77777777" w:rsidR="00461BE0" w:rsidRDefault="00461BE0"/>
        </w:tc>
      </w:tr>
      <w:tr w:rsidR="00461BE0" w14:paraId="260811A4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16A72A" w14:textId="5B93DFCC" w:rsidR="00461BE0" w:rsidRDefault="00BD0A3A">
            <w:r w:rsidRPr="00BD0A3A">
              <w:rPr>
                <w:noProof/>
              </w:rPr>
              <w:drawing>
                <wp:inline distT="0" distB="0" distL="0" distR="0" wp14:anchorId="52FD84FA" wp14:editId="62E34BED">
                  <wp:extent cx="2640965" cy="384175"/>
                  <wp:effectExtent l="0" t="0" r="6985" b="0"/>
                  <wp:docPr id="21045206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4520609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384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17E8AD" w14:textId="4F01AFE7" w:rsidR="00461BE0" w:rsidRDefault="00662054">
            <w:pPr>
              <w:spacing w:line="276" w:lineRule="auto"/>
              <w:rPr>
                <w:rFonts w:ascii="Cambria" w:eastAsia="Cambria" w:hAnsi="Cambria" w:cs="Cambria"/>
              </w:rPr>
            </w:pPr>
            <w:r w:rsidRPr="00662054">
              <w:rPr>
                <w:rFonts w:ascii="Cambria" w:eastAsia="Cambria" w:hAnsi="Cambria" w:cs="Cambria"/>
              </w:rPr>
              <w:t>Have solids or rocks to analyze?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45F655" w14:textId="77777777" w:rsidR="00461BE0" w:rsidRDefault="00461BE0"/>
        </w:tc>
      </w:tr>
      <w:tr w:rsidR="00461BE0" w14:paraId="11CDDD5A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999699" w14:textId="660A4C3C" w:rsidR="00461BE0" w:rsidRDefault="00274208">
            <w:r w:rsidRPr="00274208">
              <w:rPr>
                <w:noProof/>
              </w:rPr>
              <w:drawing>
                <wp:inline distT="0" distB="0" distL="0" distR="0" wp14:anchorId="341B7583" wp14:editId="1C77E2A8">
                  <wp:extent cx="2640965" cy="511175"/>
                  <wp:effectExtent l="0" t="0" r="6985" b="3175"/>
                  <wp:docPr id="20627373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2737328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511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333324" w14:textId="5897BB76" w:rsidR="00461BE0" w:rsidRDefault="00A636CC" w:rsidP="00A636CC">
            <w:pPr>
              <w:spacing w:line="276" w:lineRule="auto"/>
              <w:rPr>
                <w:rFonts w:ascii="Cambria" w:eastAsia="Cambria" w:hAnsi="Cambria" w:cs="Cambria"/>
              </w:rPr>
            </w:pPr>
            <w:r w:rsidRPr="00A636CC">
              <w:rPr>
                <w:rFonts w:ascii="Cambria" w:eastAsia="Cambria" w:hAnsi="Cambria" w:cs="Cambria"/>
              </w:rPr>
              <w:t xml:space="preserve">Just undock the Z-903 handheld </w:t>
            </w:r>
            <w:r>
              <w:rPr>
                <w:rFonts w:ascii="Cambria" w:eastAsia="Cambria" w:hAnsi="Cambria" w:cs="Cambria"/>
              </w:rPr>
              <w:t>a</w:t>
            </w:r>
            <w:r w:rsidRPr="00A636CC">
              <w:rPr>
                <w:rFonts w:ascii="Cambria" w:eastAsia="Cambria" w:hAnsi="Cambria" w:cs="Cambria"/>
              </w:rPr>
              <w:t>nalyzer from the Z-9 Liquidator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A636CC">
              <w:rPr>
                <w:rFonts w:ascii="Cambria" w:eastAsia="Cambria" w:hAnsi="Cambria" w:cs="Cambria"/>
              </w:rPr>
              <w:t xml:space="preserve">and you're free to roam! Test outcrops, </w:t>
            </w:r>
            <w:r>
              <w:rPr>
                <w:rFonts w:ascii="Cambria" w:eastAsia="Cambria" w:hAnsi="Cambria" w:cs="Cambria"/>
              </w:rPr>
              <w:t>c</w:t>
            </w:r>
            <w:r w:rsidRPr="00A636CC">
              <w:rPr>
                <w:rFonts w:ascii="Cambria" w:eastAsia="Cambria" w:hAnsi="Cambria" w:cs="Cambria"/>
              </w:rPr>
              <w:t>ores, pressed pellets and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A636CC">
              <w:rPr>
                <w:rFonts w:ascii="Cambria" w:eastAsia="Cambria" w:hAnsi="Cambria" w:cs="Cambria"/>
              </w:rPr>
              <w:t>more!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3DB177" w14:textId="77777777" w:rsidR="00461BE0" w:rsidRDefault="00461BE0"/>
        </w:tc>
      </w:tr>
      <w:tr w:rsidR="00461BE0" w14:paraId="27916A1B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B1853D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5129D6" w14:textId="65BC077B" w:rsidR="00461BE0" w:rsidRDefault="00E448DA">
            <w:pPr>
              <w:spacing w:line="276" w:lineRule="auto"/>
              <w:rPr>
                <w:rFonts w:ascii="Cambria" w:eastAsia="Cambria" w:hAnsi="Cambria" w:cs="Cambria"/>
              </w:rPr>
            </w:pPr>
            <w:r w:rsidRPr="00E448DA">
              <w:rPr>
                <w:rFonts w:ascii="Cambria" w:eastAsia="Cambria" w:hAnsi="Cambria" w:cs="Cambria"/>
              </w:rPr>
              <w:t>Calibrations available for pegmatite, Nevada clays, etc.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BEC4D1" w14:textId="77777777" w:rsidR="00461BE0" w:rsidRDefault="00461BE0"/>
        </w:tc>
      </w:tr>
      <w:tr w:rsidR="00461BE0" w14:paraId="3C0BC2EA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A0621B" w14:textId="1B791E07" w:rsidR="00461BE0" w:rsidRDefault="00A069DD">
            <w:r w:rsidRPr="00A069DD">
              <w:rPr>
                <w:noProof/>
              </w:rPr>
              <w:drawing>
                <wp:inline distT="0" distB="0" distL="0" distR="0" wp14:anchorId="1081C50B" wp14:editId="5D70E9F2">
                  <wp:extent cx="1676486" cy="2057506"/>
                  <wp:effectExtent l="0" t="0" r="0" b="0"/>
                  <wp:docPr id="112378960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3789603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6486" cy="20575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264D6A" w14:textId="77777777" w:rsidR="00461BE0" w:rsidRDefault="00A069DD">
            <w:pPr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LIBS</w:t>
            </w:r>
          </w:p>
          <w:p w14:paraId="73E0668B" w14:textId="32CFF04C" w:rsidR="00161F17" w:rsidRDefault="00161F17">
            <w:pPr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Technology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CAE04E" w14:textId="77777777" w:rsidR="00461BE0" w:rsidRDefault="00461BE0"/>
        </w:tc>
      </w:tr>
      <w:tr w:rsidR="00237991" w14:paraId="47190DE7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6E8EEC" w14:textId="64CFF99A" w:rsidR="00237991" w:rsidRDefault="00237991">
            <w:pPr>
              <w:rPr>
                <w:noProof/>
              </w:rPr>
            </w:pPr>
            <w:r>
              <w:rPr>
                <w:noProof/>
              </w:rPr>
              <w:t>(BACK)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6DB538" w14:textId="77777777" w:rsidR="00237991" w:rsidRDefault="00237991">
            <w:pPr>
              <w:rPr>
                <w:rFonts w:ascii="Cambria" w:eastAsia="Cambria" w:hAnsi="Cambria" w:cs="Cambria"/>
              </w:rPr>
            </w:pP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CE1C1B" w14:textId="77777777" w:rsidR="00237991" w:rsidRDefault="00237991"/>
        </w:tc>
      </w:tr>
      <w:tr w:rsidR="00461BE0" w14:paraId="329EBF84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4155CA" w14:textId="3A9F537F" w:rsidR="00461BE0" w:rsidRDefault="00070A31">
            <w:r>
              <w:rPr>
                <w:noProof/>
              </w:rPr>
              <w:drawing>
                <wp:inline distT="0" distB="0" distL="0" distR="0" wp14:anchorId="5E3A4268" wp14:editId="3FDA73F5">
                  <wp:extent cx="2639695" cy="579120"/>
                  <wp:effectExtent l="0" t="0" r="8255" b="0"/>
                  <wp:docPr id="106988151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39695" cy="5791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84FB81" w14:textId="1E017D70" w:rsidR="00461BE0" w:rsidRDefault="00070A31">
            <w:pPr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SciAps Z-9 Liquidator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B14487" w14:textId="77777777" w:rsidR="00461BE0" w:rsidRDefault="00461BE0"/>
        </w:tc>
      </w:tr>
      <w:tr w:rsidR="00461BE0" w14:paraId="57801414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2607F1" w14:textId="5A25F8DE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0B6BFD" w14:textId="2DAD9545" w:rsidR="00461BE0" w:rsidRDefault="00070A31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Specifications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3A8EAA" w14:textId="77777777" w:rsidR="00461BE0" w:rsidRDefault="00461BE0"/>
        </w:tc>
      </w:tr>
      <w:tr w:rsidR="00A748C3" w14:paraId="13647ADC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B14DD9" w14:textId="54408497" w:rsidR="00A748C3" w:rsidRPr="00E93C33" w:rsidRDefault="008402BC">
            <w:pPr>
              <w:rPr>
                <w:noProof/>
              </w:rPr>
            </w:pPr>
            <w:r w:rsidRPr="008402BC">
              <w:rPr>
                <w:noProof/>
              </w:rPr>
              <w:lastRenderedPageBreak/>
              <w:drawing>
                <wp:inline distT="0" distB="0" distL="0" distR="0" wp14:anchorId="4A2B65A1" wp14:editId="7DE6A3FB">
                  <wp:extent cx="2640965" cy="2791460"/>
                  <wp:effectExtent l="0" t="0" r="6985" b="8890"/>
                  <wp:docPr id="169443500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4435009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2791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0454FA" w14:textId="77777777" w:rsidR="00A748C3" w:rsidRDefault="00A748C3">
            <w:pPr>
              <w:spacing w:line="276" w:lineRule="auto"/>
              <w:rPr>
                <w:rFonts w:ascii="Cambria" w:eastAsia="Cambria" w:hAnsi="Cambria" w:cs="Cambria"/>
              </w:rPr>
            </w:pP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3CB7CF" w14:textId="77777777" w:rsidR="00A748C3" w:rsidRDefault="00A748C3"/>
        </w:tc>
      </w:tr>
      <w:tr w:rsidR="00461BE0" w14:paraId="13343650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8F3B13" w14:textId="2E18987F" w:rsidR="00461BE0" w:rsidRDefault="00E93C33">
            <w:r w:rsidRPr="00E93C33">
              <w:rPr>
                <w:noProof/>
              </w:rPr>
              <w:drawing>
                <wp:inline distT="0" distB="0" distL="0" distR="0" wp14:anchorId="009F0FCA" wp14:editId="712D6F14">
                  <wp:extent cx="2640965" cy="266700"/>
                  <wp:effectExtent l="0" t="0" r="6985" b="0"/>
                  <wp:docPr id="160832823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8328233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266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DA32BF" w14:textId="56B2D171" w:rsidR="00461BE0" w:rsidRDefault="00160FCB">
            <w:pPr>
              <w:spacing w:line="276" w:lineRule="auto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Weight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D9CA56" w14:textId="77777777" w:rsidR="00461BE0" w:rsidRDefault="00461BE0"/>
        </w:tc>
      </w:tr>
      <w:tr w:rsidR="00461BE0" w14:paraId="3247EE3B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145235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56CBCD" w14:textId="77777777" w:rsidR="00160FCB" w:rsidRPr="00160FCB" w:rsidRDefault="00160FCB" w:rsidP="00160FCB">
            <w:pPr>
              <w:spacing w:line="276" w:lineRule="auto"/>
              <w:rPr>
                <w:rFonts w:ascii="Cambria" w:eastAsia="Cambria" w:hAnsi="Cambria" w:cs="Cambria"/>
              </w:rPr>
            </w:pPr>
            <w:r w:rsidRPr="00160FCB">
              <w:rPr>
                <w:rFonts w:ascii="Cambria" w:eastAsia="Cambria" w:hAnsi="Cambria" w:cs="Cambria"/>
              </w:rPr>
              <w:t>Z-9 Liquidator 15lbs + Z-903 LIBS with</w:t>
            </w:r>
          </w:p>
          <w:p w14:paraId="07A2AF79" w14:textId="3BD539DC" w:rsidR="00461BE0" w:rsidRDefault="00160FCB" w:rsidP="00160FCB">
            <w:pPr>
              <w:spacing w:line="276" w:lineRule="auto"/>
              <w:rPr>
                <w:rFonts w:ascii="Cambria" w:eastAsia="Cambria" w:hAnsi="Cambria" w:cs="Cambria"/>
              </w:rPr>
            </w:pPr>
            <w:r w:rsidRPr="00160FCB">
              <w:rPr>
                <w:rFonts w:ascii="Cambria" w:eastAsia="Cambria" w:hAnsi="Cambria" w:cs="Cambria"/>
              </w:rPr>
              <w:t>battery 4.93lbs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325DDF" w14:textId="77777777" w:rsidR="00461BE0" w:rsidRDefault="00461BE0"/>
        </w:tc>
      </w:tr>
      <w:tr w:rsidR="00461BE0" w14:paraId="55D74DF5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8B2C72" w14:textId="30822B56" w:rsidR="00461BE0" w:rsidRDefault="00F72316">
            <w:r w:rsidRPr="00F72316">
              <w:rPr>
                <w:noProof/>
              </w:rPr>
              <w:drawing>
                <wp:inline distT="0" distB="0" distL="0" distR="0" wp14:anchorId="0CC56141" wp14:editId="0B30BA61">
                  <wp:extent cx="2616334" cy="323867"/>
                  <wp:effectExtent l="0" t="0" r="0" b="0"/>
                  <wp:docPr id="7485545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8554526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6334" cy="3238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34D12D" w14:textId="14678C6E" w:rsidR="00461BE0" w:rsidRDefault="00F72316">
            <w:pPr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Dimensions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499B4A" w14:textId="77777777" w:rsidR="00461BE0" w:rsidRDefault="00461BE0"/>
        </w:tc>
      </w:tr>
      <w:tr w:rsidR="00461BE0" w14:paraId="66B29BD7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D6954F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2AC15B" w14:textId="68AB3D65" w:rsidR="00461BE0" w:rsidRDefault="00F72316">
            <w:pPr>
              <w:spacing w:line="276" w:lineRule="auto"/>
              <w:rPr>
                <w:rFonts w:ascii="Cambria" w:eastAsia="Cambria" w:hAnsi="Cambria" w:cs="Cambria"/>
              </w:rPr>
            </w:pPr>
            <w:r w:rsidRPr="00F72316">
              <w:rPr>
                <w:rFonts w:ascii="Cambria" w:eastAsia="Cambria" w:hAnsi="Cambria" w:cs="Cambria"/>
              </w:rPr>
              <w:t>9.25" x 11.00" x 16.5"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4888BD" w14:textId="77777777" w:rsidR="00461BE0" w:rsidRDefault="00461BE0"/>
        </w:tc>
      </w:tr>
      <w:tr w:rsidR="00461BE0" w14:paraId="2B745D3B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11777F" w14:textId="335C8E25" w:rsidR="00461BE0" w:rsidRDefault="002A23CE">
            <w:r w:rsidRPr="002A23CE">
              <w:rPr>
                <w:noProof/>
              </w:rPr>
              <w:drawing>
                <wp:inline distT="0" distB="0" distL="0" distR="0" wp14:anchorId="00C5F045" wp14:editId="449F3DD7">
                  <wp:extent cx="2292468" cy="292115"/>
                  <wp:effectExtent l="0" t="0" r="0" b="0"/>
                  <wp:docPr id="1872769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2769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2468" cy="292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222EA8" w14:textId="048F0101" w:rsidR="00461BE0" w:rsidRDefault="007E4E09">
            <w:pPr>
              <w:spacing w:line="276" w:lineRule="auto"/>
              <w:ind w:left="60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Sample Volume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64D60D" w14:textId="77777777" w:rsidR="00461BE0" w:rsidRDefault="00461BE0"/>
        </w:tc>
      </w:tr>
      <w:tr w:rsidR="00461BE0" w14:paraId="6E1C6404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29763A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A96817" w14:textId="37398D07" w:rsidR="00461BE0" w:rsidRDefault="00662F6C">
            <w:pPr>
              <w:spacing w:line="276" w:lineRule="auto"/>
              <w:rPr>
                <w:rFonts w:ascii="Cambria" w:eastAsia="Cambria" w:hAnsi="Cambria" w:cs="Cambria"/>
              </w:rPr>
            </w:pPr>
            <w:r w:rsidRPr="00662F6C">
              <w:rPr>
                <w:rFonts w:ascii="Cambria" w:eastAsia="Cambria" w:hAnsi="Cambria" w:cs="Cambria"/>
              </w:rPr>
              <w:t>~ 1mL per test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0AE5BD" w14:textId="77777777" w:rsidR="00461BE0" w:rsidRDefault="00461BE0"/>
        </w:tc>
      </w:tr>
      <w:tr w:rsidR="00461BE0" w14:paraId="0E0ABF32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35DDEB" w14:textId="5ACEB73E" w:rsidR="00461BE0" w:rsidRDefault="00662F6C">
            <w:r w:rsidRPr="00662F6C">
              <w:rPr>
                <w:noProof/>
              </w:rPr>
              <w:lastRenderedPageBreak/>
              <w:drawing>
                <wp:inline distT="0" distB="0" distL="0" distR="0" wp14:anchorId="47589DDD" wp14:editId="2DAD070C">
                  <wp:extent cx="2152761" cy="292115"/>
                  <wp:effectExtent l="0" t="0" r="0" b="0"/>
                  <wp:docPr id="80260218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2602180" name="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761" cy="292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8F72EF" w14:textId="7EA62EAF" w:rsidR="00461BE0" w:rsidRDefault="00662F6C">
            <w:pPr>
              <w:spacing w:line="276" w:lineRule="auto"/>
              <w:ind w:left="60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Analysis Time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39309C" w14:textId="77777777" w:rsidR="00461BE0" w:rsidRDefault="00461BE0"/>
        </w:tc>
      </w:tr>
      <w:tr w:rsidR="00461BE0" w14:paraId="60EC6A7D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559191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BE4E8D" w14:textId="7D8A7DE9" w:rsidR="00461BE0" w:rsidRDefault="00656E45">
            <w:pPr>
              <w:spacing w:line="276" w:lineRule="auto"/>
              <w:rPr>
                <w:rFonts w:ascii="Cambria" w:eastAsia="Cambria" w:hAnsi="Cambria" w:cs="Cambria"/>
              </w:rPr>
            </w:pPr>
            <w:r w:rsidRPr="00656E45">
              <w:rPr>
                <w:rFonts w:ascii="Cambria" w:eastAsia="Cambria" w:hAnsi="Cambria" w:cs="Cambria"/>
              </w:rPr>
              <w:t>5s per test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D86020" w14:textId="77777777" w:rsidR="00461BE0" w:rsidRDefault="00461BE0"/>
        </w:tc>
      </w:tr>
      <w:tr w:rsidR="00461BE0" w14:paraId="2B514903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BE2675" w14:textId="4A182763" w:rsidR="00461BE0" w:rsidRDefault="00656E45">
            <w:r w:rsidRPr="00656E45">
              <w:rPr>
                <w:noProof/>
              </w:rPr>
              <w:drawing>
                <wp:inline distT="0" distB="0" distL="0" distR="0" wp14:anchorId="1BABDE1A" wp14:editId="2B745CD2">
                  <wp:extent cx="2640965" cy="242570"/>
                  <wp:effectExtent l="0" t="0" r="6985" b="5080"/>
                  <wp:docPr id="151167605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1676058" name="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242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D649AB" w14:textId="7DF9CD28" w:rsidR="00461BE0" w:rsidRDefault="00656E45">
            <w:pPr>
              <w:spacing w:line="276" w:lineRule="auto"/>
              <w:ind w:left="60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Power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D505ED" w14:textId="77777777" w:rsidR="00461BE0" w:rsidRDefault="00461BE0"/>
        </w:tc>
      </w:tr>
      <w:tr w:rsidR="00461BE0" w14:paraId="5EC07400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6AD1ED" w14:textId="77777777" w:rsidR="00461BE0" w:rsidRDefault="00461BE0">
            <w:pPr>
              <w:rPr>
                <w:b/>
              </w:rPr>
            </w:pPr>
          </w:p>
          <w:p w14:paraId="65046921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4216BD" w14:textId="472DEB73" w:rsidR="00461BE0" w:rsidRDefault="00812A12">
            <w:pPr>
              <w:spacing w:line="276" w:lineRule="auto"/>
              <w:rPr>
                <w:rFonts w:ascii="Cambria" w:eastAsia="Cambria" w:hAnsi="Cambria" w:cs="Cambria"/>
              </w:rPr>
            </w:pPr>
            <w:r w:rsidRPr="00812A12">
              <w:rPr>
                <w:rFonts w:ascii="Cambria" w:eastAsia="Cambria" w:hAnsi="Cambria" w:cs="Cambria"/>
              </w:rPr>
              <w:t>100-240V, 50/60Hz or optional battery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6F4541" w14:textId="77777777" w:rsidR="00461BE0" w:rsidRDefault="00461BE0"/>
        </w:tc>
      </w:tr>
      <w:tr w:rsidR="00461BE0" w14:paraId="08179B1C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2F1658" w14:textId="6BEB2A8F" w:rsidR="00461BE0" w:rsidRDefault="00AE60FB">
            <w:r w:rsidRPr="00AE60FB">
              <w:rPr>
                <w:noProof/>
              </w:rPr>
              <w:drawing>
                <wp:inline distT="0" distB="0" distL="0" distR="0" wp14:anchorId="37CCAE81" wp14:editId="424F5CC3">
                  <wp:extent cx="2463927" cy="406421"/>
                  <wp:effectExtent l="0" t="0" r="0" b="0"/>
                  <wp:docPr id="7892556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9255613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3927" cy="4064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F6E2C6" w14:textId="77777777" w:rsidR="001B7873" w:rsidRPr="001B7873" w:rsidRDefault="001B7873" w:rsidP="001B7873">
            <w:pPr>
              <w:spacing w:line="276" w:lineRule="auto"/>
              <w:rPr>
                <w:rFonts w:ascii="Cambria" w:eastAsia="Cambria" w:hAnsi="Cambria" w:cs="Cambria"/>
              </w:rPr>
            </w:pPr>
            <w:r w:rsidRPr="001B7873">
              <w:rPr>
                <w:rFonts w:ascii="Cambria" w:eastAsia="Cambria" w:hAnsi="Cambria" w:cs="Cambria"/>
              </w:rPr>
              <w:t>Z-903 Spectral</w:t>
            </w:r>
          </w:p>
          <w:p w14:paraId="6178E87C" w14:textId="00669BA7" w:rsidR="00461BE0" w:rsidRDefault="001B7873" w:rsidP="001B7873">
            <w:pPr>
              <w:spacing w:line="276" w:lineRule="auto"/>
              <w:rPr>
                <w:rFonts w:ascii="Cambria" w:eastAsia="Cambria" w:hAnsi="Cambria" w:cs="Cambria"/>
              </w:rPr>
            </w:pPr>
            <w:r w:rsidRPr="001B7873">
              <w:rPr>
                <w:rFonts w:ascii="Cambria" w:eastAsia="Cambria" w:hAnsi="Cambria" w:cs="Cambria"/>
              </w:rPr>
              <w:t>Range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7BD7ED" w14:textId="77777777" w:rsidR="00461BE0" w:rsidRDefault="00461BE0"/>
        </w:tc>
      </w:tr>
      <w:tr w:rsidR="00461BE0" w14:paraId="14F28B1A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A625F7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0B2F53" w14:textId="33ECA5FB" w:rsidR="00461BE0" w:rsidRDefault="001B7873">
            <w:pPr>
              <w:spacing w:line="276" w:lineRule="auto"/>
              <w:rPr>
                <w:rFonts w:ascii="Cambria" w:eastAsia="Cambria" w:hAnsi="Cambria" w:cs="Cambria"/>
              </w:rPr>
            </w:pPr>
            <w:r w:rsidRPr="001B7873">
              <w:rPr>
                <w:rFonts w:ascii="Cambria" w:eastAsia="Cambria" w:hAnsi="Cambria" w:cs="Cambria"/>
              </w:rPr>
              <w:t>190 - 950 nm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235EA5" w14:textId="77777777" w:rsidR="00461BE0" w:rsidRDefault="00461BE0"/>
        </w:tc>
      </w:tr>
      <w:tr w:rsidR="00461BE0" w14:paraId="1ED15419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CF2FE6" w14:textId="2F045711" w:rsidR="00461BE0" w:rsidRDefault="00E00FA6" w:rsidP="00E00FA6">
            <w:r w:rsidRPr="00E00FA6">
              <w:rPr>
                <w:noProof/>
              </w:rPr>
              <w:drawing>
                <wp:inline distT="0" distB="0" distL="0" distR="0" wp14:anchorId="548D0300" wp14:editId="40B8F4B3">
                  <wp:extent cx="2640965" cy="344170"/>
                  <wp:effectExtent l="0" t="0" r="6985" b="0"/>
                  <wp:docPr id="170763097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7630974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3441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6D6106" w14:textId="6E448C57" w:rsidR="00461BE0" w:rsidRDefault="00E00FA6">
            <w:pPr>
              <w:spacing w:line="276" w:lineRule="auto"/>
              <w:rPr>
                <w:rFonts w:ascii="Cambria" w:eastAsia="Cambria" w:hAnsi="Cambria" w:cs="Cambria"/>
              </w:rPr>
            </w:pPr>
            <w:r w:rsidRPr="00E00FA6">
              <w:rPr>
                <w:rFonts w:ascii="Cambria" w:eastAsia="Cambria" w:hAnsi="Cambria" w:cs="Cambria"/>
              </w:rPr>
              <w:t>Drift Correction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2FEE2F" w14:textId="77777777" w:rsidR="00461BE0" w:rsidRDefault="00461BE0"/>
        </w:tc>
      </w:tr>
      <w:tr w:rsidR="00461BE0" w14:paraId="6BE71F28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940072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E20C8D" w14:textId="0FE21F88" w:rsidR="00461BE0" w:rsidRDefault="003676A4" w:rsidP="00812955">
            <w:pPr>
              <w:spacing w:line="276" w:lineRule="auto"/>
              <w:rPr>
                <w:rFonts w:ascii="Cambria" w:eastAsia="Cambria" w:hAnsi="Cambria" w:cs="Cambria"/>
              </w:rPr>
            </w:pPr>
            <w:r w:rsidRPr="003676A4">
              <w:rPr>
                <w:rFonts w:ascii="Cambria" w:eastAsia="Cambria" w:hAnsi="Cambria" w:cs="Cambria"/>
              </w:rPr>
              <w:t>On-board automated drift correction</w:t>
            </w:r>
            <w:r w:rsidR="00812955">
              <w:rPr>
                <w:rFonts w:ascii="Cambria" w:eastAsia="Cambria" w:hAnsi="Cambria" w:cs="Cambria"/>
              </w:rPr>
              <w:t xml:space="preserve"> </w:t>
            </w:r>
            <w:r w:rsidRPr="003676A4">
              <w:rPr>
                <w:rFonts w:ascii="Cambria" w:eastAsia="Cambria" w:hAnsi="Cambria" w:cs="Cambria"/>
              </w:rPr>
              <w:t xml:space="preserve">software with factory-provided or </w:t>
            </w:r>
            <w:r w:rsidR="00812955">
              <w:rPr>
                <w:rFonts w:ascii="Cambria" w:eastAsia="Cambria" w:hAnsi="Cambria" w:cs="Cambria"/>
              </w:rPr>
              <w:t>u</w:t>
            </w:r>
            <w:r w:rsidRPr="003676A4">
              <w:rPr>
                <w:rFonts w:ascii="Cambria" w:eastAsia="Cambria" w:hAnsi="Cambria" w:cs="Cambria"/>
              </w:rPr>
              <w:t>ser</w:t>
            </w:r>
            <w:r w:rsidR="00812955">
              <w:rPr>
                <w:rFonts w:ascii="Cambria" w:eastAsia="Cambria" w:hAnsi="Cambria" w:cs="Cambria"/>
              </w:rPr>
              <w:t>-</w:t>
            </w:r>
            <w:r w:rsidRPr="003676A4">
              <w:rPr>
                <w:rFonts w:ascii="Cambria" w:eastAsia="Cambria" w:hAnsi="Cambria" w:cs="Cambria"/>
              </w:rPr>
              <w:t>provided reference materials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084FB8" w14:textId="77777777" w:rsidR="00461BE0" w:rsidRDefault="00461BE0"/>
        </w:tc>
      </w:tr>
      <w:tr w:rsidR="00461BE0" w14:paraId="2B051BE1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A32F27" w14:textId="52A0B178" w:rsidR="00461BE0" w:rsidRDefault="00800AC5">
            <w:r w:rsidRPr="00800AC5">
              <w:rPr>
                <w:noProof/>
              </w:rPr>
              <w:drawing>
                <wp:inline distT="0" distB="0" distL="0" distR="0" wp14:anchorId="79C52906" wp14:editId="1BC3C29E">
                  <wp:extent cx="2640965" cy="294640"/>
                  <wp:effectExtent l="0" t="0" r="6985" b="0"/>
                  <wp:docPr id="186788912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7889127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2946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54BB1E" w14:textId="12A57E7E" w:rsidR="00461BE0" w:rsidRDefault="006B2139">
            <w:pPr>
              <w:spacing w:line="276" w:lineRule="auto"/>
              <w:rPr>
                <w:rFonts w:ascii="Cambria" w:eastAsia="Cambria" w:hAnsi="Cambria" w:cs="Cambria"/>
              </w:rPr>
            </w:pPr>
            <w:r w:rsidRPr="006B2139">
              <w:rPr>
                <w:rFonts w:ascii="Cambria" w:eastAsia="Cambria" w:hAnsi="Cambria" w:cs="Cambria"/>
              </w:rPr>
              <w:t>Regulatory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9B4078" w14:textId="77777777" w:rsidR="00461BE0" w:rsidRDefault="00461BE0"/>
        </w:tc>
      </w:tr>
      <w:tr w:rsidR="00461BE0" w14:paraId="5285B0EC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0B49DF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1DE6A0" w14:textId="36A9AC1D" w:rsidR="00461BE0" w:rsidRDefault="0073660B" w:rsidP="00034EBC">
            <w:pPr>
              <w:spacing w:line="276" w:lineRule="auto"/>
              <w:rPr>
                <w:rFonts w:ascii="Cambria" w:eastAsia="Cambria" w:hAnsi="Cambria" w:cs="Cambria"/>
              </w:rPr>
            </w:pPr>
            <w:r w:rsidRPr="0073660B">
              <w:rPr>
                <w:rFonts w:ascii="Cambria" w:eastAsia="Cambria" w:hAnsi="Cambria" w:cs="Cambria"/>
              </w:rPr>
              <w:t>CE, RoHS, USFDA registered, Safety</w:t>
            </w:r>
            <w:r w:rsidR="00034EBC">
              <w:rPr>
                <w:rFonts w:ascii="Cambria" w:eastAsia="Cambria" w:hAnsi="Cambria" w:cs="Cambria"/>
              </w:rPr>
              <w:t xml:space="preserve"> </w:t>
            </w:r>
            <w:r w:rsidRPr="0073660B">
              <w:rPr>
                <w:rFonts w:ascii="Cambria" w:eastAsia="Cambria" w:hAnsi="Cambria" w:cs="Cambria"/>
              </w:rPr>
              <w:t>interlocked Class 3B laser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255049" w14:textId="77777777" w:rsidR="00461BE0" w:rsidRDefault="00461BE0"/>
        </w:tc>
      </w:tr>
      <w:tr w:rsidR="00461BE0" w14:paraId="22855CD4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E1349C" w14:textId="498F7E71" w:rsidR="00461BE0" w:rsidRDefault="00273F1A">
            <w:r w:rsidRPr="00273F1A">
              <w:rPr>
                <w:noProof/>
              </w:rPr>
              <w:drawing>
                <wp:inline distT="0" distB="0" distL="0" distR="0" wp14:anchorId="20F28646" wp14:editId="13160160">
                  <wp:extent cx="2640965" cy="365760"/>
                  <wp:effectExtent l="0" t="0" r="6985" b="0"/>
                  <wp:docPr id="843641159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3641159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3657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AC2D92" w14:textId="1D01731E" w:rsidR="00461BE0" w:rsidRDefault="00273F1A">
            <w:pPr>
              <w:spacing w:line="276" w:lineRule="auto"/>
              <w:rPr>
                <w:rFonts w:ascii="Cambria" w:eastAsia="Cambria" w:hAnsi="Cambria" w:cs="Cambria"/>
              </w:rPr>
            </w:pPr>
            <w:r w:rsidRPr="00273F1A">
              <w:rPr>
                <w:rFonts w:ascii="Cambria" w:eastAsia="Cambria" w:hAnsi="Cambria" w:cs="Cambria"/>
              </w:rPr>
              <w:t>Calibrations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5D1F45" w14:textId="77777777" w:rsidR="00461BE0" w:rsidRDefault="00461BE0"/>
        </w:tc>
      </w:tr>
      <w:tr w:rsidR="00461BE0" w14:paraId="386A0953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4704C8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8F6FB5" w14:textId="4DEADF55" w:rsidR="00461BE0" w:rsidRDefault="00273F1A" w:rsidP="00273F1A">
            <w:pPr>
              <w:spacing w:line="276" w:lineRule="auto"/>
              <w:rPr>
                <w:rFonts w:ascii="Cambria" w:eastAsia="Cambria" w:hAnsi="Cambria" w:cs="Cambria"/>
              </w:rPr>
            </w:pPr>
            <w:r w:rsidRPr="00273F1A">
              <w:rPr>
                <w:rFonts w:ascii="Cambria" w:eastAsia="Cambria" w:hAnsi="Cambria" w:cs="Cambria"/>
              </w:rPr>
              <w:t>Factory built lithium brines calibration or</w:t>
            </w:r>
            <w:r>
              <w:rPr>
                <w:rFonts w:ascii="Cambria" w:eastAsia="Cambria" w:hAnsi="Cambria" w:cs="Cambria"/>
              </w:rPr>
              <w:t xml:space="preserve"> </w:t>
            </w:r>
            <w:proofErr w:type="gramStart"/>
            <w:r w:rsidRPr="00273F1A">
              <w:rPr>
                <w:rFonts w:ascii="Cambria" w:eastAsia="Cambria" w:hAnsi="Cambria" w:cs="Cambria"/>
              </w:rPr>
              <w:t>user built</w:t>
            </w:r>
            <w:proofErr w:type="gramEnd"/>
            <w:r w:rsidRPr="00273F1A">
              <w:rPr>
                <w:rFonts w:ascii="Cambria" w:eastAsia="Cambria" w:hAnsi="Cambria" w:cs="Cambria"/>
              </w:rPr>
              <w:t xml:space="preserve"> calibrations via Profile Builder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273F1A">
              <w:rPr>
                <w:rFonts w:ascii="Cambria" w:eastAsia="Cambria" w:hAnsi="Cambria" w:cs="Cambria"/>
              </w:rPr>
              <w:t>desktop software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BD40C1" w14:textId="77777777" w:rsidR="00461BE0" w:rsidRDefault="00461BE0"/>
        </w:tc>
      </w:tr>
      <w:tr w:rsidR="00461BE0" w14:paraId="1A0E3295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F48D7E" w14:textId="712FC00B" w:rsidR="00461BE0" w:rsidRDefault="004E5DAB">
            <w:r w:rsidRPr="004E5DAB">
              <w:rPr>
                <w:noProof/>
              </w:rPr>
              <w:drawing>
                <wp:inline distT="0" distB="0" distL="0" distR="0" wp14:anchorId="4FE74DB2" wp14:editId="779C8E7C">
                  <wp:extent cx="2640965" cy="371475"/>
                  <wp:effectExtent l="0" t="0" r="6985" b="9525"/>
                  <wp:docPr id="20975224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7522482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0965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5F4797" w14:textId="77777777" w:rsidR="004E5DAB" w:rsidRPr="004E5DAB" w:rsidRDefault="004E5DAB" w:rsidP="004E5DAB">
            <w:pPr>
              <w:spacing w:line="276" w:lineRule="auto"/>
              <w:ind w:left="60"/>
              <w:rPr>
                <w:rFonts w:ascii="Cambria" w:eastAsia="Cambria" w:hAnsi="Cambria" w:cs="Cambria"/>
              </w:rPr>
            </w:pPr>
            <w:r w:rsidRPr="004E5DAB">
              <w:rPr>
                <w:rFonts w:ascii="Cambria" w:eastAsia="Cambria" w:hAnsi="Cambria" w:cs="Cambria"/>
              </w:rPr>
              <w:t>Operating</w:t>
            </w:r>
          </w:p>
          <w:p w14:paraId="7EE4FA87" w14:textId="354A5E92" w:rsidR="00461BE0" w:rsidRDefault="004E5DAB" w:rsidP="004E5DAB">
            <w:pPr>
              <w:spacing w:line="276" w:lineRule="auto"/>
              <w:ind w:left="60"/>
              <w:rPr>
                <w:rFonts w:ascii="Cambria" w:eastAsia="Cambria" w:hAnsi="Cambria" w:cs="Cambria"/>
              </w:rPr>
            </w:pPr>
            <w:r w:rsidRPr="004E5DAB">
              <w:rPr>
                <w:rFonts w:ascii="Cambria" w:eastAsia="Cambria" w:hAnsi="Cambria" w:cs="Cambria"/>
              </w:rPr>
              <w:t>Software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6C127E" w14:textId="77777777" w:rsidR="00461BE0" w:rsidRDefault="00461BE0"/>
        </w:tc>
      </w:tr>
      <w:tr w:rsidR="00461BE0" w14:paraId="4A879F4C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B74A8F" w14:textId="77777777" w:rsidR="00461BE0" w:rsidRDefault="00461BE0"/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B40DEA" w14:textId="2B19CA53" w:rsidR="00461BE0" w:rsidRDefault="00D3785D" w:rsidP="00D3785D">
            <w:pPr>
              <w:spacing w:line="276" w:lineRule="auto"/>
              <w:rPr>
                <w:rFonts w:ascii="Cambria" w:eastAsia="Cambria" w:hAnsi="Cambria" w:cs="Cambria"/>
              </w:rPr>
            </w:pPr>
            <w:r w:rsidRPr="00D3785D">
              <w:rPr>
                <w:rFonts w:ascii="Cambria" w:eastAsia="Cambria" w:hAnsi="Cambria" w:cs="Cambria"/>
              </w:rPr>
              <w:t xml:space="preserve">SciAps Profile Builder for PC or </w:t>
            </w:r>
            <w:r>
              <w:rPr>
                <w:rFonts w:ascii="Cambria" w:eastAsia="Cambria" w:hAnsi="Cambria" w:cs="Cambria"/>
              </w:rPr>
              <w:t>W</w:t>
            </w:r>
            <w:r w:rsidRPr="00D3785D">
              <w:rPr>
                <w:rFonts w:ascii="Cambria" w:eastAsia="Cambria" w:hAnsi="Cambria" w:cs="Cambria"/>
              </w:rPr>
              <w:t>indows</w:t>
            </w:r>
            <w:r>
              <w:rPr>
                <w:rFonts w:ascii="Cambria" w:eastAsia="Cambria" w:hAnsi="Cambria" w:cs="Cambria"/>
              </w:rPr>
              <w:t xml:space="preserve"> </w:t>
            </w:r>
            <w:r w:rsidRPr="00D3785D">
              <w:rPr>
                <w:rFonts w:ascii="Cambria" w:eastAsia="Cambria" w:hAnsi="Cambria" w:cs="Cambria"/>
              </w:rPr>
              <w:t>Tablet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86AC29" w14:textId="77777777" w:rsidR="00461BE0" w:rsidRDefault="00461BE0"/>
        </w:tc>
      </w:tr>
      <w:tr w:rsidR="0037470A" w14:paraId="1E5B6B96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E439D1" w14:textId="1C8902CF" w:rsidR="0037470A" w:rsidRPr="00026318" w:rsidRDefault="0037470A">
            <w:pPr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319CCD5" wp14:editId="3825C87C">
                  <wp:extent cx="1962785" cy="481330"/>
                  <wp:effectExtent l="0" t="0" r="0" b="0"/>
                  <wp:docPr id="11786905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785" cy="4813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8AF0A7" w14:textId="13B15357" w:rsidR="0037470A" w:rsidRDefault="0037470A" w:rsidP="00026318">
            <w:pPr>
              <w:spacing w:line="276" w:lineRule="auto"/>
              <w:ind w:left="60"/>
              <w:rPr>
                <w:rFonts w:ascii="Cambria" w:eastAsia="Cambria" w:hAnsi="Cambria" w:cs="Cambria"/>
              </w:rPr>
            </w:pPr>
            <w:r w:rsidRPr="0037470A">
              <w:rPr>
                <w:rFonts w:ascii="Cambria" w:eastAsia="Cambria" w:hAnsi="Cambria" w:cs="Cambria"/>
              </w:rPr>
              <w:t>YouTube.com/SciAps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3EF576" w14:textId="77777777" w:rsidR="0037470A" w:rsidRDefault="0037470A"/>
        </w:tc>
      </w:tr>
      <w:tr w:rsidR="00461BE0" w14:paraId="76B80274" w14:textId="77777777">
        <w:trPr>
          <w:trHeight w:val="290"/>
        </w:trPr>
        <w:tc>
          <w:tcPr>
            <w:tcW w:w="43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F710EF" w14:textId="0F92024E" w:rsidR="00461BE0" w:rsidRDefault="009D59E8">
            <w:r w:rsidRPr="009D59E8">
              <w:drawing>
                <wp:inline distT="0" distB="0" distL="0" distR="0" wp14:anchorId="6F6F218E" wp14:editId="15673FC5">
                  <wp:extent cx="1790700" cy="1168400"/>
                  <wp:effectExtent l="0" t="0" r="0" b="0"/>
                  <wp:docPr id="1861456460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1456460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0700" cy="1168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9FF079" w14:textId="77777777" w:rsidR="00B41015" w:rsidRPr="00B41015" w:rsidRDefault="00B41015" w:rsidP="00B41015">
            <w:pPr>
              <w:spacing w:line="276" w:lineRule="auto"/>
              <w:ind w:left="60"/>
              <w:rPr>
                <w:rFonts w:ascii="Cambria" w:eastAsia="Cambria" w:hAnsi="Cambria" w:cs="Cambria"/>
              </w:rPr>
            </w:pPr>
            <w:r w:rsidRPr="00B41015">
              <w:rPr>
                <w:rFonts w:ascii="Cambria" w:eastAsia="Cambria" w:hAnsi="Cambria" w:cs="Cambria"/>
              </w:rPr>
              <w:t xml:space="preserve">If applicable, please add: </w:t>
            </w:r>
          </w:p>
          <w:p w14:paraId="3ED913AB" w14:textId="77777777" w:rsidR="00B41015" w:rsidRPr="00B41015" w:rsidRDefault="00B41015" w:rsidP="00B41015">
            <w:pPr>
              <w:spacing w:line="276" w:lineRule="auto"/>
              <w:ind w:left="60"/>
              <w:rPr>
                <w:rFonts w:ascii="Cambria" w:eastAsia="Cambria" w:hAnsi="Cambria" w:cs="Cambria"/>
              </w:rPr>
            </w:pPr>
            <w:r w:rsidRPr="00B41015">
              <w:rPr>
                <w:rFonts w:ascii="Cambria" w:eastAsia="Cambria" w:hAnsi="Cambria" w:cs="Cambria"/>
              </w:rPr>
              <w:t>LOCAL COMPANY NAME</w:t>
            </w:r>
          </w:p>
          <w:p w14:paraId="28D46C6D" w14:textId="77777777" w:rsidR="00B41015" w:rsidRPr="00B41015" w:rsidRDefault="00B41015" w:rsidP="00B41015">
            <w:pPr>
              <w:spacing w:line="276" w:lineRule="auto"/>
              <w:ind w:left="60"/>
              <w:rPr>
                <w:rFonts w:ascii="Cambria" w:eastAsia="Cambria" w:hAnsi="Cambria" w:cs="Cambria"/>
              </w:rPr>
            </w:pPr>
            <w:r w:rsidRPr="00B41015">
              <w:rPr>
                <w:rFonts w:ascii="Cambria" w:eastAsia="Cambria" w:hAnsi="Cambria" w:cs="Cambria"/>
              </w:rPr>
              <w:t>LOCAL WEBSITE</w:t>
            </w:r>
          </w:p>
          <w:p w14:paraId="545170FF" w14:textId="78505B40" w:rsidR="00461BE0" w:rsidRDefault="00B41015" w:rsidP="00B41015">
            <w:pPr>
              <w:spacing w:line="276" w:lineRule="auto"/>
              <w:ind w:left="60"/>
              <w:rPr>
                <w:rFonts w:ascii="Cambria" w:eastAsia="Cambria" w:hAnsi="Cambria" w:cs="Cambria"/>
              </w:rPr>
            </w:pPr>
            <w:r w:rsidRPr="00B41015">
              <w:rPr>
                <w:rFonts w:ascii="Cambria" w:eastAsia="Cambria" w:hAnsi="Cambria" w:cs="Cambria"/>
              </w:rPr>
              <w:t>LOCAL PHONE</w:t>
            </w:r>
          </w:p>
        </w:tc>
        <w:tc>
          <w:tcPr>
            <w:tcW w:w="4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68CE1D" w14:textId="77777777" w:rsidR="00461BE0" w:rsidRDefault="00461BE0"/>
        </w:tc>
      </w:tr>
    </w:tbl>
    <w:p w14:paraId="2D3F55BD" w14:textId="77777777" w:rsidR="00461BE0" w:rsidRDefault="00461BE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Cambria" w:eastAsia="Cambria" w:hAnsi="Cambria" w:cs="Cambria"/>
          <w:color w:val="000000"/>
        </w:rPr>
      </w:pPr>
    </w:p>
    <w:sectPr w:rsidR="00461BE0">
      <w:headerReference w:type="default" r:id="rId34"/>
      <w:footerReference w:type="default" r:id="rId35"/>
      <w:pgSz w:w="15840" w:h="12240" w:orient="landscape"/>
      <w:pgMar w:top="1800" w:right="1440" w:bottom="180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08FF66" w14:textId="77777777" w:rsidR="00B376B1" w:rsidRDefault="00B376B1">
      <w:r>
        <w:separator/>
      </w:r>
    </w:p>
  </w:endnote>
  <w:endnote w:type="continuationSeparator" w:id="0">
    <w:p w14:paraId="4C5FE68F" w14:textId="77777777" w:rsidR="00B376B1" w:rsidRDefault="00B37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Roboto Medium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8E3384" w14:textId="77777777" w:rsidR="00461BE0" w:rsidRDefault="00461BE0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AE9DF0" w14:textId="77777777" w:rsidR="00B376B1" w:rsidRDefault="00B376B1">
      <w:r>
        <w:separator/>
      </w:r>
    </w:p>
  </w:footnote>
  <w:footnote w:type="continuationSeparator" w:id="0">
    <w:p w14:paraId="56CFB2E0" w14:textId="77777777" w:rsidR="00B376B1" w:rsidRDefault="00B376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CE608F" w14:textId="77777777" w:rsidR="00461BE0" w:rsidRDefault="00461BE0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2E4581"/>
    <w:multiLevelType w:val="hybridMultilevel"/>
    <w:tmpl w:val="1B3C0D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75551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61BE0"/>
    <w:rsid w:val="00026318"/>
    <w:rsid w:val="00034EBC"/>
    <w:rsid w:val="00036959"/>
    <w:rsid w:val="00070A31"/>
    <w:rsid w:val="00080F7C"/>
    <w:rsid w:val="000D6EE2"/>
    <w:rsid w:val="000E5801"/>
    <w:rsid w:val="00100834"/>
    <w:rsid w:val="00120A02"/>
    <w:rsid w:val="0014063D"/>
    <w:rsid w:val="00143540"/>
    <w:rsid w:val="00147511"/>
    <w:rsid w:val="00151BAC"/>
    <w:rsid w:val="00154C8F"/>
    <w:rsid w:val="00160FCB"/>
    <w:rsid w:val="00161F17"/>
    <w:rsid w:val="001B48D1"/>
    <w:rsid w:val="001B7873"/>
    <w:rsid w:val="001D76B0"/>
    <w:rsid w:val="00205806"/>
    <w:rsid w:val="00205E87"/>
    <w:rsid w:val="00222D87"/>
    <w:rsid w:val="00237991"/>
    <w:rsid w:val="00273F1A"/>
    <w:rsid w:val="00274208"/>
    <w:rsid w:val="002A23CE"/>
    <w:rsid w:val="002A6C77"/>
    <w:rsid w:val="002F2017"/>
    <w:rsid w:val="002F527A"/>
    <w:rsid w:val="003676A4"/>
    <w:rsid w:val="00371389"/>
    <w:rsid w:val="0037470A"/>
    <w:rsid w:val="00375C18"/>
    <w:rsid w:val="00380785"/>
    <w:rsid w:val="00392D35"/>
    <w:rsid w:val="003B2CC8"/>
    <w:rsid w:val="00461BE0"/>
    <w:rsid w:val="00473A49"/>
    <w:rsid w:val="004D7855"/>
    <w:rsid w:val="004E5DAB"/>
    <w:rsid w:val="00523374"/>
    <w:rsid w:val="00562E39"/>
    <w:rsid w:val="005A2FE4"/>
    <w:rsid w:val="005E3169"/>
    <w:rsid w:val="00615A39"/>
    <w:rsid w:val="00656E45"/>
    <w:rsid w:val="00662054"/>
    <w:rsid w:val="00662F6C"/>
    <w:rsid w:val="00664EBE"/>
    <w:rsid w:val="006718B3"/>
    <w:rsid w:val="006B2139"/>
    <w:rsid w:val="006D34DE"/>
    <w:rsid w:val="006D6CE0"/>
    <w:rsid w:val="007149FF"/>
    <w:rsid w:val="0073660B"/>
    <w:rsid w:val="0077405E"/>
    <w:rsid w:val="007D5168"/>
    <w:rsid w:val="007D7E37"/>
    <w:rsid w:val="007E4E09"/>
    <w:rsid w:val="007F1618"/>
    <w:rsid w:val="00800AC5"/>
    <w:rsid w:val="008069BE"/>
    <w:rsid w:val="00812955"/>
    <w:rsid w:val="00812A12"/>
    <w:rsid w:val="00837D23"/>
    <w:rsid w:val="008402BC"/>
    <w:rsid w:val="0086123C"/>
    <w:rsid w:val="00864F28"/>
    <w:rsid w:val="008732DE"/>
    <w:rsid w:val="008A52C9"/>
    <w:rsid w:val="008D0931"/>
    <w:rsid w:val="008D0EF7"/>
    <w:rsid w:val="008E59F8"/>
    <w:rsid w:val="00921574"/>
    <w:rsid w:val="0093717F"/>
    <w:rsid w:val="009413C9"/>
    <w:rsid w:val="009A0FCE"/>
    <w:rsid w:val="009B04EC"/>
    <w:rsid w:val="009B75A7"/>
    <w:rsid w:val="009D59E8"/>
    <w:rsid w:val="00A069DD"/>
    <w:rsid w:val="00A25410"/>
    <w:rsid w:val="00A44409"/>
    <w:rsid w:val="00A636CC"/>
    <w:rsid w:val="00A65763"/>
    <w:rsid w:val="00A70154"/>
    <w:rsid w:val="00A748C3"/>
    <w:rsid w:val="00AE60FB"/>
    <w:rsid w:val="00AF0096"/>
    <w:rsid w:val="00B370E3"/>
    <w:rsid w:val="00B376B1"/>
    <w:rsid w:val="00B41015"/>
    <w:rsid w:val="00B815F7"/>
    <w:rsid w:val="00BC7966"/>
    <w:rsid w:val="00BD0A3A"/>
    <w:rsid w:val="00BF63D6"/>
    <w:rsid w:val="00C0002F"/>
    <w:rsid w:val="00C31F38"/>
    <w:rsid w:val="00C92136"/>
    <w:rsid w:val="00CE298F"/>
    <w:rsid w:val="00CF1BFB"/>
    <w:rsid w:val="00D13C8B"/>
    <w:rsid w:val="00D16E3E"/>
    <w:rsid w:val="00D1798B"/>
    <w:rsid w:val="00D3785D"/>
    <w:rsid w:val="00D44900"/>
    <w:rsid w:val="00D61018"/>
    <w:rsid w:val="00D64FFC"/>
    <w:rsid w:val="00D66801"/>
    <w:rsid w:val="00D92A3F"/>
    <w:rsid w:val="00DC5430"/>
    <w:rsid w:val="00E00FA6"/>
    <w:rsid w:val="00E15E30"/>
    <w:rsid w:val="00E24F37"/>
    <w:rsid w:val="00E319B4"/>
    <w:rsid w:val="00E448DA"/>
    <w:rsid w:val="00E76DAA"/>
    <w:rsid w:val="00E93C33"/>
    <w:rsid w:val="00EA4162"/>
    <w:rsid w:val="00ED44B5"/>
    <w:rsid w:val="00F26D9F"/>
    <w:rsid w:val="00F27578"/>
    <w:rsid w:val="00F35390"/>
    <w:rsid w:val="00F72316"/>
    <w:rsid w:val="00F724F0"/>
    <w:rsid w:val="00F74FBC"/>
    <w:rsid w:val="00F96115"/>
    <w:rsid w:val="00FE27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56DAA5"/>
  <w15:docId w15:val="{E3AAA61C-34D8-407E-AFFB-D6AAB501B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eastAsia="Arial Unicode MS" w:hAnsi="Helvetica Neue" w:cs="Arial Unicode MS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pPr>
      <w:spacing w:after="200"/>
    </w:pPr>
    <w:rPr>
      <w:rFonts w:ascii="Cambria" w:eastAsia="Arial Unicode MS" w:hAnsi="Cambria" w:cs="Arial Unicode MS"/>
      <w:color w:val="000000"/>
      <w:u w:color="000000"/>
      <w:lang w:val="fr-FR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rPr>
      <w:rFonts w:ascii="Helvetica Neue" w:eastAsia="Arial Unicode MS" w:hAnsi="Helvetica Neue" w:cs="Arial Unicode MS"/>
      <w:color w:val="000000"/>
      <w:sz w:val="22"/>
      <w:szCs w:val="22"/>
      <w:lang w:val="da-DK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Hyperlink"/>
    <w:rPr>
      <w:outline w:val="0"/>
      <w:color w:val="0000FF"/>
      <w:u w:val="single" w:color="0000FF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ListParagraph">
    <w:name w:val="List Paragraph"/>
    <w:basedOn w:val="Normal"/>
    <w:uiPriority w:val="34"/>
    <w:qFormat/>
    <w:rsid w:val="00E24F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21" Type="http://schemas.openxmlformats.org/officeDocument/2006/relationships/image" Target="media/image14.png"/><Relationship Id="rId34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footer" Target="footer1.xml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yG/CgdOlmkjUO82RNAzrUI8UGhw==">AMUW2mWtVt/bRvwBwZgJY4gGvvfNCSM+mG17RlpLRTMWLmLm0qw/rt4OjwFt7vanUxhu3yN1bsUOw3D7NhOBVDt3TBiBpMln6ZPjHYoLd9RZ37U+dccj5w4=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8</Pages>
  <Words>419</Words>
  <Characters>2393</Characters>
  <Application>Microsoft Office Word</Application>
  <DocSecurity>0</DocSecurity>
  <Lines>19</Lines>
  <Paragraphs>5</Paragraphs>
  <ScaleCrop>false</ScaleCrop>
  <Company/>
  <LinksUpToDate>false</LinksUpToDate>
  <CharactersWithSpaces>2807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Pauline Hawkins</dc:creator>
  <cp:lastModifiedBy>Pauline Hawkins</cp:lastModifiedBy>
  <cp:revision>67</cp:revision>
  <dcterms:created xsi:type="dcterms:W3CDTF">2023-08-17T18:11:00Z</dcterms:created>
  <dcterms:modified xsi:type="dcterms:W3CDTF">2024-08-02T16:02:00Z</dcterms:modified>
</cp:coreProperties>
</file>